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EA753" w14:textId="1C4DE73C" w:rsidR="00177128" w:rsidRDefault="00177128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252730" w:history="1">
        <w:r w:rsidRPr="00D458C9">
          <w:rPr>
            <w:rStyle w:val="a3"/>
            <w:noProof/>
          </w:rPr>
          <w:t>操作系统前沿研究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65E542" w14:textId="0EA7074E" w:rsidR="00177128" w:rsidRDefault="00177128">
      <w:pPr>
        <w:pStyle w:val="TOC2"/>
        <w:tabs>
          <w:tab w:val="right" w:leader="dot" w:pos="8290"/>
        </w:tabs>
        <w:rPr>
          <w:noProof/>
        </w:rPr>
      </w:pPr>
      <w:hyperlink w:anchor="_Toc105252731" w:history="1">
        <w:r w:rsidRPr="00D458C9">
          <w:rPr>
            <w:rStyle w:val="a3"/>
            <w:noProof/>
          </w:rPr>
          <w:t>OS八个前沿研究领域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18E11A" w14:textId="04E1AE38" w:rsidR="00177128" w:rsidRDefault="00177128">
      <w:pPr>
        <w:pStyle w:val="TOC3"/>
        <w:tabs>
          <w:tab w:val="right" w:leader="dot" w:pos="8290"/>
        </w:tabs>
        <w:rPr>
          <w:noProof/>
        </w:rPr>
      </w:pPr>
      <w:hyperlink w:anchor="_Toc105252732" w:history="1">
        <w:r w:rsidRPr="00D458C9">
          <w:rPr>
            <w:rStyle w:val="a3"/>
            <w:noProof/>
          </w:rPr>
          <w:t>异构操作系统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E809144" w14:textId="51D5F6ED" w:rsidR="00177128" w:rsidRDefault="00177128">
      <w:pPr>
        <w:pStyle w:val="TOC3"/>
        <w:tabs>
          <w:tab w:val="right" w:leader="dot" w:pos="8290"/>
        </w:tabs>
        <w:rPr>
          <w:noProof/>
        </w:rPr>
      </w:pPr>
      <w:hyperlink w:anchor="_Toc105252733" w:history="1">
        <w:r w:rsidRPr="00D458C9">
          <w:rPr>
            <w:rStyle w:val="a3"/>
            <w:noProof/>
          </w:rPr>
          <w:t>为什么需要异构硬件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51AA0E" w14:textId="131DBC56" w:rsidR="00177128" w:rsidRDefault="00177128">
      <w:pPr>
        <w:pStyle w:val="TOC3"/>
        <w:tabs>
          <w:tab w:val="right" w:leader="dot" w:pos="8290"/>
        </w:tabs>
        <w:rPr>
          <w:noProof/>
        </w:rPr>
      </w:pPr>
      <w:hyperlink w:anchor="_Toc105252734" w:history="1">
        <w:r w:rsidRPr="00D458C9">
          <w:rPr>
            <w:rStyle w:val="a3"/>
            <w:noProof/>
          </w:rPr>
          <w:t>新的应用接口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8F5B873" w14:textId="4A35BCB2" w:rsidR="00177128" w:rsidRDefault="00177128">
      <w:pPr>
        <w:pStyle w:val="TOC3"/>
        <w:tabs>
          <w:tab w:val="right" w:leader="dot" w:pos="8290"/>
        </w:tabs>
        <w:rPr>
          <w:noProof/>
        </w:rPr>
      </w:pPr>
      <w:hyperlink w:anchor="_Toc105252735" w:history="1">
        <w:r w:rsidRPr="00D458C9">
          <w:rPr>
            <w:rStyle w:val="a3"/>
            <w:noProof/>
          </w:rPr>
          <w:t>内核抽象过于笨重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B1D3B1" w14:textId="3E4529B0" w:rsidR="00177128" w:rsidRDefault="00177128">
      <w:pPr>
        <w:pStyle w:val="TOC3"/>
        <w:tabs>
          <w:tab w:val="right" w:leader="dot" w:pos="8290"/>
        </w:tabs>
        <w:rPr>
          <w:noProof/>
        </w:rPr>
      </w:pPr>
      <w:hyperlink w:anchor="_Toc105252736" w:history="1">
        <w:r w:rsidRPr="00D458C9">
          <w:rPr>
            <w:rStyle w:val="a3"/>
            <w:noProof/>
          </w:rPr>
          <w:t>多核同步原语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9CB68B" w14:textId="221304D2" w:rsidR="003A38BA" w:rsidRDefault="00177128" w:rsidP="00944D91">
      <w:pPr>
        <w:pStyle w:val="1"/>
      </w:pPr>
      <w:r>
        <w:fldChar w:fldCharType="end"/>
      </w:r>
      <w:bookmarkStart w:id="0" w:name="_Toc105252730"/>
      <w:r w:rsidR="00944D91">
        <w:rPr>
          <w:rFonts w:hint="eastAsia"/>
        </w:rPr>
        <w:t>操作系统前沿研究</w:t>
      </w:r>
      <w:bookmarkEnd w:id="0"/>
    </w:p>
    <w:p w14:paraId="061B495A" w14:textId="51260D06" w:rsidR="00944D91" w:rsidRDefault="00EE1817" w:rsidP="00944D91">
      <w:r w:rsidRPr="00EE1817">
        <w:rPr>
          <w:noProof/>
        </w:rPr>
        <w:drawing>
          <wp:inline distT="0" distB="0" distL="0" distR="0" wp14:anchorId="37E38A47" wp14:editId="2C8A4FD9">
            <wp:extent cx="5270500" cy="20916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8D2D" w14:textId="0218256E" w:rsidR="00EE1817" w:rsidRDefault="001018BD" w:rsidP="00944D91">
      <w:r>
        <w:rPr>
          <w:rFonts w:hint="eastAsia"/>
        </w:rPr>
        <w:t>OS的这些人都在关注什么问题？</w:t>
      </w:r>
      <w:r w:rsidR="00D717A2">
        <w:rPr>
          <w:rFonts w:hint="eastAsia"/>
        </w:rPr>
        <w:t>有什么难题没有被攻克。</w:t>
      </w:r>
      <w:r w:rsidR="00761B6F">
        <w:rPr>
          <w:rFonts w:hint="eastAsia"/>
        </w:rPr>
        <w:t>2</w:t>
      </w:r>
      <w:r w:rsidR="00761B6F">
        <w:t>018</w:t>
      </w:r>
      <w:r w:rsidR="00761B6F">
        <w:rPr>
          <w:rFonts w:hint="eastAsia"/>
        </w:rPr>
        <w:t>年图灵奖是体系结构，量化研究方法的作者。</w:t>
      </w:r>
      <w:r w:rsidR="00A13109">
        <w:rPr>
          <w:rFonts w:hint="eastAsia"/>
        </w:rPr>
        <w:t>OS也是最好的时代，</w:t>
      </w:r>
      <w:r w:rsidR="00BF040F">
        <w:rPr>
          <w:rFonts w:hint="eastAsia"/>
        </w:rPr>
        <w:t>大家对OS的需求到了一个瓶颈期</w:t>
      </w:r>
      <w:r w:rsidR="00445882">
        <w:rPr>
          <w:rFonts w:hint="eastAsia"/>
        </w:rPr>
        <w:t>。</w:t>
      </w:r>
      <w:r w:rsidR="00E81477">
        <w:rPr>
          <w:rFonts w:hint="eastAsia"/>
        </w:rPr>
        <w:t>如果把眼光看的更长远一点，端侧：censor，</w:t>
      </w:r>
      <w:r w:rsidR="00047538">
        <w:rPr>
          <w:rFonts w:hint="eastAsia"/>
        </w:rPr>
        <w:t>mcu，RISC</w:t>
      </w:r>
      <w:r w:rsidR="00047538">
        <w:t>-</w:t>
      </w:r>
      <w:r w:rsidR="00047538">
        <w:rPr>
          <w:rFonts w:hint="eastAsia"/>
        </w:rPr>
        <w:t>V，</w:t>
      </w:r>
      <w:r w:rsidR="00785773">
        <w:rPr>
          <w:rFonts w:hint="eastAsia"/>
        </w:rPr>
        <w:t>各种云的场景。</w:t>
      </w:r>
      <w:r w:rsidR="007530F3">
        <w:rPr>
          <w:rFonts w:hint="eastAsia"/>
        </w:rPr>
        <w:t>如何在抽象的同时不让性能变差。</w:t>
      </w:r>
      <w:r w:rsidR="004057F8">
        <w:rPr>
          <w:rFonts w:hint="eastAsia"/>
        </w:rPr>
        <w:t>k</w:t>
      </w:r>
      <w:r w:rsidR="004057F8">
        <w:t>8</w:t>
      </w:r>
      <w:r w:rsidR="004057F8">
        <w:rPr>
          <w:rFonts w:hint="eastAsia"/>
        </w:rPr>
        <w:t>s是一个非常典型的让用户用起来更简单，通过一层中间的框架，</w:t>
      </w:r>
      <w:r w:rsidR="00944F74">
        <w:rPr>
          <w:rFonts w:hint="eastAsia"/>
        </w:rPr>
        <w:t>屏蔽底层的细节。</w:t>
      </w:r>
      <w:r w:rsidR="008066D1">
        <w:rPr>
          <w:rFonts w:hint="eastAsia"/>
        </w:rPr>
        <w:t>给用户提供一层原语。</w:t>
      </w:r>
      <w:r w:rsidR="00624EAD">
        <w:rPr>
          <w:rFonts w:hint="eastAsia"/>
        </w:rPr>
        <w:t>OS是一个相对的概念，取决于你的应用是什么。</w:t>
      </w:r>
      <w:r w:rsidR="002D586F">
        <w:rPr>
          <w:rFonts w:hint="eastAsia"/>
        </w:rPr>
        <w:t>如果是云上的serverless，</w:t>
      </w:r>
      <w:r w:rsidR="00ED7324">
        <w:rPr>
          <w:rFonts w:hint="eastAsia"/>
        </w:rPr>
        <w:t>应用只是一个funciton，那么底下的这些serverless框架，包括k</w:t>
      </w:r>
      <w:r w:rsidR="00ED7324">
        <w:t>8</w:t>
      </w:r>
      <w:r w:rsidR="00ED7324">
        <w:rPr>
          <w:rFonts w:hint="eastAsia"/>
        </w:rPr>
        <w:t>s，</w:t>
      </w:r>
      <w:r w:rsidR="00662164">
        <w:rPr>
          <w:rFonts w:hint="eastAsia"/>
        </w:rPr>
        <w:t>kernel都可以是OS。</w:t>
      </w:r>
    </w:p>
    <w:p w14:paraId="73608D7A" w14:textId="59EA8283" w:rsidR="005403F1" w:rsidRDefault="00BE2A40" w:rsidP="00BE2A40">
      <w:pPr>
        <w:pStyle w:val="2"/>
      </w:pPr>
      <w:bookmarkStart w:id="1" w:name="_Toc105252731"/>
      <w:r>
        <w:rPr>
          <w:rFonts w:hint="eastAsia"/>
        </w:rPr>
        <w:t>OS八个前沿研究领域</w:t>
      </w:r>
      <w:bookmarkEnd w:id="1"/>
    </w:p>
    <w:p w14:paraId="7C63EF5A" w14:textId="149DBD60" w:rsidR="00694BA7" w:rsidRDefault="005403F1" w:rsidP="00944D91">
      <w:r w:rsidRPr="005403F1">
        <w:rPr>
          <w:noProof/>
        </w:rPr>
        <w:drawing>
          <wp:inline distT="0" distB="0" distL="0" distR="0" wp14:anchorId="1CEBB481" wp14:editId="274E4E22">
            <wp:extent cx="5270500" cy="15443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C0EE" w14:textId="7B4B1ACC" w:rsidR="00BE2A40" w:rsidRDefault="006D0127" w:rsidP="006D0127">
      <w:pPr>
        <w:pStyle w:val="3"/>
      </w:pPr>
      <w:bookmarkStart w:id="2" w:name="_Toc105252732"/>
      <w:r>
        <w:rPr>
          <w:rFonts w:hint="eastAsia"/>
        </w:rPr>
        <w:lastRenderedPageBreak/>
        <w:t>异构操作系统</w:t>
      </w:r>
      <w:bookmarkEnd w:id="2"/>
    </w:p>
    <w:p w14:paraId="0B500BA8" w14:textId="0D15A1DA" w:rsidR="006D0127" w:rsidRDefault="009025BD" w:rsidP="006D0127">
      <w:r w:rsidRPr="009025BD">
        <w:rPr>
          <w:noProof/>
        </w:rPr>
        <w:drawing>
          <wp:inline distT="0" distB="0" distL="0" distR="0" wp14:anchorId="3A7EBED1" wp14:editId="1717F4C3">
            <wp:extent cx="5270500" cy="8680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E6D7" w14:textId="4FEAF2B1" w:rsidR="009025BD" w:rsidRDefault="00A325D4" w:rsidP="006D0127">
      <w:r>
        <w:rPr>
          <w:rFonts w:hint="eastAsia"/>
        </w:rPr>
        <w:t>arm在服务器领域越来越多了。</w:t>
      </w:r>
      <w:r w:rsidR="00CB3398">
        <w:rPr>
          <w:rFonts w:hint="eastAsia"/>
        </w:rPr>
        <w:t>除了arm的话，GPU也是各种各样。</w:t>
      </w:r>
      <w:r w:rsidR="00E611EA">
        <w:rPr>
          <w:rFonts w:hint="eastAsia"/>
        </w:rPr>
        <w:t>AI芯片：寒武纪。</w:t>
      </w:r>
      <w:r w:rsidR="00DE5C9F">
        <w:rPr>
          <w:rFonts w:hint="eastAsia"/>
        </w:rPr>
        <w:t>从高校走出去，拿到了很多体系结构会的best</w:t>
      </w:r>
      <w:r w:rsidR="00DE5C9F">
        <w:t xml:space="preserve"> </w:t>
      </w:r>
      <w:r w:rsidR="00DE5C9F">
        <w:rPr>
          <w:rFonts w:hint="eastAsia"/>
        </w:rPr>
        <w:t>paprer。</w:t>
      </w:r>
      <w:r w:rsidR="00B220BF">
        <w:rPr>
          <w:rFonts w:hint="eastAsia"/>
        </w:rPr>
        <w:t>其他的话还有自动驾驶汽车的芯片，像特斯拉有hardware</w:t>
      </w:r>
      <w:r w:rsidR="00B220BF">
        <w:t xml:space="preserve"> </w:t>
      </w:r>
      <w:r w:rsidR="00B220BF">
        <w:rPr>
          <w:rFonts w:hint="eastAsia"/>
        </w:rPr>
        <w:t>version。国内的话有地平线。</w:t>
      </w:r>
    </w:p>
    <w:p w14:paraId="2FB1B28E" w14:textId="77777777" w:rsidR="009C4247" w:rsidRDefault="00BA4319" w:rsidP="006D0127">
      <w:r>
        <w:rPr>
          <w:rFonts w:hint="eastAsia"/>
        </w:rPr>
        <w:t>异构存储：非易失性内存。</w:t>
      </w:r>
      <w:r w:rsidR="004A051D">
        <w:rPr>
          <w:rFonts w:hint="eastAsia"/>
        </w:rPr>
        <w:t>PIM：process</w:t>
      </w:r>
      <w:r w:rsidR="004A051D">
        <w:t xml:space="preserve"> </w:t>
      </w:r>
      <w:r w:rsidR="004A051D">
        <w:rPr>
          <w:rFonts w:hint="eastAsia"/>
        </w:rPr>
        <w:t>in</w:t>
      </w:r>
      <w:r w:rsidR="004A051D">
        <w:t xml:space="preserve"> </w:t>
      </w:r>
      <w:r w:rsidR="004A051D">
        <w:rPr>
          <w:rFonts w:hint="eastAsia"/>
        </w:rPr>
        <w:t>memory这些都是让内存具有更强的能力。</w:t>
      </w:r>
      <w:r w:rsidR="002E4028">
        <w:rPr>
          <w:rFonts w:hint="eastAsia"/>
        </w:rPr>
        <w:t>第一个让内存有硬盘的能力，第二个是让内存有CPU的能力。</w:t>
      </w:r>
    </w:p>
    <w:p w14:paraId="036D4234" w14:textId="66756D43" w:rsidR="00BA4319" w:rsidRDefault="009C4247" w:rsidP="006D0127">
      <w:r>
        <w:rPr>
          <w:rFonts w:hint="eastAsia"/>
        </w:rPr>
        <w:t>异构IO：以前都是亚设备（没有智力）。现在可以比如往网卡上加ARM芯片做计算。</w:t>
      </w:r>
    </w:p>
    <w:p w14:paraId="41ED92C2" w14:textId="79E6A3FE" w:rsidR="009C4247" w:rsidRDefault="009C4247" w:rsidP="006D0127">
      <w:r>
        <w:rPr>
          <w:rFonts w:hint="eastAsia"/>
        </w:rPr>
        <w:t>这些芯片上都要OS。</w:t>
      </w:r>
    </w:p>
    <w:p w14:paraId="202E3558" w14:textId="7071A054" w:rsidR="002D2A50" w:rsidRDefault="009C605E" w:rsidP="006D0127">
      <w:r>
        <w:rPr>
          <w:rFonts w:hint="eastAsia"/>
        </w:rPr>
        <w:t>定制化——用起来麻烦</w:t>
      </w:r>
    </w:p>
    <w:p w14:paraId="5220A46F" w14:textId="37472C06" w:rsidR="009C605E" w:rsidRDefault="009C605E" w:rsidP="006D0127">
      <w:r>
        <w:rPr>
          <w:rFonts w:hint="eastAsia"/>
        </w:rPr>
        <w:t>抽象好——性能差</w:t>
      </w:r>
    </w:p>
    <w:p w14:paraId="4070B8DF" w14:textId="21BF4D4A" w:rsidR="009C605E" w:rsidRDefault="00DD7CBF" w:rsidP="00DD7CBF">
      <w:pPr>
        <w:pStyle w:val="3"/>
      </w:pPr>
      <w:bookmarkStart w:id="3" w:name="_Toc105252733"/>
      <w:r>
        <w:rPr>
          <w:rFonts w:hint="eastAsia"/>
        </w:rPr>
        <w:t>为什么需要异构硬件</w:t>
      </w:r>
      <w:bookmarkEnd w:id="3"/>
    </w:p>
    <w:p w14:paraId="4304D1BF" w14:textId="4B028038" w:rsidR="00DD7CBF" w:rsidRDefault="006C7265" w:rsidP="00DD7CBF">
      <w:r w:rsidRPr="006C7265">
        <w:rPr>
          <w:noProof/>
        </w:rPr>
        <w:drawing>
          <wp:inline distT="0" distB="0" distL="0" distR="0" wp14:anchorId="75858FEE" wp14:editId="2B678A01">
            <wp:extent cx="5270500" cy="2376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C3A7" w14:textId="78F10E92" w:rsidR="007C24CB" w:rsidRDefault="007C24CB" w:rsidP="00DD7CBF">
      <w:r>
        <w:rPr>
          <w:rFonts w:hint="eastAsia"/>
        </w:rPr>
        <w:t>单个CPU性能提不高。</w:t>
      </w:r>
      <w:r w:rsidR="00B75E07">
        <w:rPr>
          <w:rFonts w:hint="eastAsia"/>
        </w:rPr>
        <w:t>AI比如对传统CPU注重的cache不care，它就是要算。传统CPU最重要的是如何利用locality。</w:t>
      </w:r>
      <w:r w:rsidR="00797ACE">
        <w:rPr>
          <w:rFonts w:hint="eastAsia"/>
        </w:rPr>
        <w:t>9</w:t>
      </w:r>
      <w:r w:rsidR="00797ACE">
        <w:t>9%</w:t>
      </w:r>
      <w:r w:rsidR="00797ACE">
        <w:rPr>
          <w:rFonts w:hint="eastAsia"/>
        </w:rPr>
        <w:t>的面积是让访存不会成为瓶颈（操作cache）</w:t>
      </w:r>
      <w:r w:rsidR="009C655C">
        <w:rPr>
          <w:rFonts w:hint="eastAsia"/>
        </w:rPr>
        <w:t>，</w:t>
      </w:r>
      <w:r w:rsidR="00C51C18">
        <w:rPr>
          <w:rFonts w:hint="eastAsia"/>
        </w:rPr>
        <w:t>1</w:t>
      </w:r>
      <w:r w:rsidR="00C51C18">
        <w:t>%</w:t>
      </w:r>
      <w:r w:rsidR="00C51C18">
        <w:rPr>
          <w:rFonts w:hint="eastAsia"/>
        </w:rPr>
        <w:t>才是计算。</w:t>
      </w:r>
      <w:r w:rsidR="004130BF">
        <w:rPr>
          <w:rFonts w:hint="eastAsia"/>
        </w:rPr>
        <w:t>对于AI来说，cache用处不大。</w:t>
      </w:r>
      <w:r w:rsidR="009041E6">
        <w:rPr>
          <w:rFonts w:hint="eastAsia"/>
        </w:rPr>
        <w:t>一旦AI计算超过传统的计算需求，硬件架构就必须做出调整。</w:t>
      </w:r>
      <w:r w:rsidR="00DD7974">
        <w:rPr>
          <w:rFonts w:hint="eastAsia"/>
        </w:rPr>
        <w:t>AI芯片不需要那么通用。</w:t>
      </w:r>
    </w:p>
    <w:p w14:paraId="52C8DCA4" w14:textId="28152D50" w:rsidR="00715FDA" w:rsidRDefault="0089379A" w:rsidP="00DD7CBF">
      <w:r>
        <w:rPr>
          <w:rFonts w:hint="eastAsia"/>
        </w:rPr>
        <w:t>NV</w:t>
      </w:r>
      <w:r w:rsidR="00073F60">
        <w:rPr>
          <w:rFonts w:hint="eastAsia"/>
        </w:rPr>
        <w:t>RAM可以提供更大的容量，</w:t>
      </w:r>
      <w:r w:rsidR="00E8655C">
        <w:rPr>
          <w:rFonts w:hint="eastAsia"/>
        </w:rPr>
        <w:t>对于大数据应用，总比访问SSD要快得多。</w:t>
      </w:r>
      <w:r w:rsidR="00352F38">
        <w:rPr>
          <w:rFonts w:hint="eastAsia"/>
        </w:rPr>
        <w:t>数据中心和云需要更大的IO带宽和更低的时延，这就使得RDMA变得很重要。</w:t>
      </w:r>
    </w:p>
    <w:p w14:paraId="4F78166D" w14:textId="6674271A" w:rsidR="00E10687" w:rsidRDefault="00FC277B" w:rsidP="00DD7CBF">
      <w:r>
        <w:rPr>
          <w:rFonts w:hint="eastAsia"/>
        </w:rPr>
        <w:t>让机器得到更大的扩展：</w:t>
      </w:r>
      <w:r w:rsidR="00BD67EA">
        <w:rPr>
          <w:rFonts w:hint="eastAsia"/>
        </w:rPr>
        <w:t>让多台机器组合起来，这就需要快速的网络。</w:t>
      </w:r>
      <w:r w:rsidR="00E62CA1">
        <w:rPr>
          <w:rFonts w:hint="eastAsia"/>
        </w:rPr>
        <w:t>RDMA可以让访问本地的</w:t>
      </w:r>
      <w:r w:rsidR="005E4D09">
        <w:rPr>
          <w:rFonts w:hint="eastAsia"/>
        </w:rPr>
        <w:t>SSD</w:t>
      </w:r>
      <w:r w:rsidR="00E62CA1">
        <w:rPr>
          <w:rFonts w:hint="eastAsia"/>
        </w:rPr>
        <w:t>和访问远端的SSD是一样的。</w:t>
      </w:r>
    </w:p>
    <w:p w14:paraId="110D07F6" w14:textId="4F077C5F" w:rsidR="00C6562E" w:rsidRDefault="00AD448F" w:rsidP="00DD7CBF">
      <w:r>
        <w:rPr>
          <w:rFonts w:hint="eastAsia"/>
        </w:rPr>
        <w:t>future：</w:t>
      </w:r>
      <w:r w:rsidR="009E06AA">
        <w:rPr>
          <w:rFonts w:hint="eastAsia"/>
        </w:rPr>
        <w:t>本机只插一块小内存，</w:t>
      </w:r>
      <w:r w:rsidR="007A1383">
        <w:rPr>
          <w:rFonts w:hint="eastAsia"/>
        </w:rPr>
        <w:t>大量内存可以做成一个pool放在远端。</w:t>
      </w:r>
    </w:p>
    <w:p w14:paraId="6D3B2652" w14:textId="3E28275D" w:rsidR="007A1383" w:rsidRDefault="00274E3F" w:rsidP="00274E3F">
      <w:pPr>
        <w:pStyle w:val="4"/>
      </w:pPr>
      <w:r>
        <w:rPr>
          <w:rFonts w:hint="eastAsia"/>
        </w:rPr>
        <w:lastRenderedPageBreak/>
        <w:t>支持多重ISA</w:t>
      </w:r>
    </w:p>
    <w:p w14:paraId="257AFEE4" w14:textId="765340CB" w:rsidR="00274E3F" w:rsidRDefault="00AA4D90" w:rsidP="00274E3F">
      <w:r w:rsidRPr="00AA4D90">
        <w:rPr>
          <w:noProof/>
        </w:rPr>
        <w:drawing>
          <wp:inline distT="0" distB="0" distL="0" distR="0" wp14:anchorId="7166EC7A" wp14:editId="6D2317C1">
            <wp:extent cx="5270500" cy="18783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AB59" w14:textId="2E74FD1F" w:rsidR="00AA4D90" w:rsidRDefault="004371B3" w:rsidP="00274E3F">
      <w:r>
        <w:rPr>
          <w:rFonts w:hint="eastAsia"/>
        </w:rPr>
        <w:t>且不说一个CPU上有两个core</w:t>
      </w:r>
      <w:r w:rsidR="00550F4E">
        <w:rPr>
          <w:rFonts w:hint="eastAsia"/>
        </w:rPr>
        <w:t>。</w:t>
      </w:r>
    </w:p>
    <w:p w14:paraId="591F4C27" w14:textId="5665F5B5" w:rsidR="00550F4E" w:rsidRDefault="005B5DC0" w:rsidP="00274E3F">
      <w:r w:rsidRPr="005B5DC0">
        <w:rPr>
          <w:noProof/>
        </w:rPr>
        <w:drawing>
          <wp:inline distT="0" distB="0" distL="0" distR="0" wp14:anchorId="34414121" wp14:editId="5E329AB5">
            <wp:extent cx="5270500" cy="2529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C7B9" w14:textId="63FBC183" w:rsidR="00E86B06" w:rsidRDefault="00B66DE0" w:rsidP="00274E3F">
      <w:r>
        <w:rPr>
          <w:rFonts w:hint="eastAsia"/>
        </w:rPr>
        <w:t>这根java很像，IR就像byte</w:t>
      </w:r>
      <w:r>
        <w:t xml:space="preserve"> </w:t>
      </w:r>
      <w:r>
        <w:rPr>
          <w:rFonts w:hint="eastAsia"/>
        </w:rPr>
        <w:t>code。</w:t>
      </w:r>
      <w:r w:rsidR="00F77870">
        <w:rPr>
          <w:rFonts w:hint="eastAsia"/>
        </w:rPr>
        <w:t>但这里IR可以做的更多，不像byte</w:t>
      </w:r>
      <w:r w:rsidR="00F77870">
        <w:t xml:space="preserve"> </w:t>
      </w:r>
      <w:r w:rsidR="00F77870">
        <w:rPr>
          <w:rFonts w:hint="eastAsia"/>
        </w:rPr>
        <w:t>code要编译那么久。这对分散设备，中央服务器X</w:t>
      </w:r>
      <w:r w:rsidR="00F77870">
        <w:t>86</w:t>
      </w:r>
      <w:r w:rsidR="00F77870">
        <w:rPr>
          <w:rFonts w:hint="eastAsia"/>
        </w:rPr>
        <w:t>，</w:t>
      </w:r>
      <w:r w:rsidR="00E27430">
        <w:rPr>
          <w:rFonts w:hint="eastAsia"/>
        </w:rPr>
        <w:t>远端</w:t>
      </w:r>
      <w:r w:rsidR="00774BFF">
        <w:rPr>
          <w:rFonts w:hint="eastAsia"/>
        </w:rPr>
        <w:t>基站</w:t>
      </w:r>
      <w:r w:rsidR="00E27430">
        <w:rPr>
          <w:rFonts w:hint="eastAsia"/>
        </w:rPr>
        <w:t>是ARM的。</w:t>
      </w:r>
      <w:r w:rsidR="00EC5DDD">
        <w:rPr>
          <w:rFonts w:hint="eastAsia"/>
        </w:rPr>
        <w:t>基站作为云的一个edge。</w:t>
      </w:r>
      <w:r w:rsidR="002D0EEE">
        <w:rPr>
          <w:rFonts w:hint="eastAsia"/>
        </w:rPr>
        <w:t>把计算任务作为IR的形式到了基站再编译一下。</w:t>
      </w:r>
    </w:p>
    <w:p w14:paraId="62955E3B" w14:textId="39AE0BF6" w:rsidR="00C14C34" w:rsidRDefault="00E86B06" w:rsidP="00274E3F">
      <w:r w:rsidRPr="00E86B06">
        <w:rPr>
          <w:noProof/>
        </w:rPr>
        <w:drawing>
          <wp:inline distT="0" distB="0" distL="0" distR="0" wp14:anchorId="7A2881B3" wp14:editId="484C17CE">
            <wp:extent cx="5270500" cy="22205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B707" w14:textId="29C46ED1" w:rsidR="00BF0E71" w:rsidRDefault="00C046DE" w:rsidP="00274E3F">
      <w:r>
        <w:rPr>
          <w:rFonts w:hint="eastAsia"/>
        </w:rPr>
        <w:t>CPU和GPU的内存是不通用的。</w:t>
      </w:r>
      <w:r w:rsidR="00871B52">
        <w:rPr>
          <w:rFonts w:hint="eastAsia"/>
        </w:rPr>
        <w:t>GPU不用的时候也不能给CPU用。</w:t>
      </w:r>
      <w:r w:rsidR="00863B98">
        <w:rPr>
          <w:rFonts w:hint="eastAsia"/>
        </w:rPr>
        <w:t>中间通过PCIE连接。</w:t>
      </w:r>
      <w:r w:rsidR="0078369E">
        <w:rPr>
          <w:rFonts w:hint="eastAsia"/>
        </w:rPr>
        <w:t>跟memory相比，还是慢。</w:t>
      </w:r>
      <w:r w:rsidR="00337635">
        <w:rPr>
          <w:rFonts w:hint="eastAsia"/>
        </w:rPr>
        <w:t>latency比memory要低得多</w:t>
      </w:r>
      <w:r w:rsidR="005718FF">
        <w:rPr>
          <w:rFonts w:hint="eastAsia"/>
        </w:rPr>
        <w:t>。</w:t>
      </w:r>
    </w:p>
    <w:p w14:paraId="6FDC1EC4" w14:textId="22E40D73" w:rsidR="00DE0955" w:rsidRDefault="00D27A8D" w:rsidP="00274E3F">
      <w:r w:rsidRPr="00D27A8D">
        <w:rPr>
          <w:noProof/>
        </w:rPr>
        <w:lastRenderedPageBreak/>
        <w:drawing>
          <wp:inline distT="0" distB="0" distL="0" distR="0" wp14:anchorId="06575B40" wp14:editId="4EC70C40">
            <wp:extent cx="5270500" cy="25622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717" w14:textId="2F5A42D4" w:rsidR="00164855" w:rsidRDefault="00AF2CBA" w:rsidP="00AF2CBA">
      <w:pPr>
        <w:pStyle w:val="4"/>
      </w:pPr>
      <w:r>
        <w:rPr>
          <w:rFonts w:hint="eastAsia"/>
        </w:rPr>
        <w:t>CPU提供OS服务容易成为系统性能瓶颈</w:t>
      </w:r>
    </w:p>
    <w:p w14:paraId="0B5243D0" w14:textId="790BEBF8" w:rsidR="00D27A8D" w:rsidRDefault="00164855" w:rsidP="00274E3F">
      <w:r w:rsidRPr="00164855">
        <w:rPr>
          <w:noProof/>
        </w:rPr>
        <w:drawing>
          <wp:inline distT="0" distB="0" distL="0" distR="0" wp14:anchorId="793A3054" wp14:editId="100820EE">
            <wp:extent cx="5270500" cy="24834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8F97" w14:textId="3A7C3BB6" w:rsidR="00512044" w:rsidRDefault="00512044" w:rsidP="00274E3F">
      <w:r>
        <w:rPr>
          <w:rFonts w:hint="eastAsia"/>
        </w:rPr>
        <w:t>OS不提供逻辑，</w:t>
      </w:r>
      <w:r w:rsidR="009C69B1">
        <w:rPr>
          <w:rFonts w:hint="eastAsia"/>
        </w:rPr>
        <w:t>应用提供逻辑，所以OS占的时间越少越好。</w:t>
      </w:r>
      <w:r w:rsidR="00360CCC">
        <w:rPr>
          <w:rFonts w:hint="eastAsia"/>
        </w:rPr>
        <w:t>OS还有很多事情，比如访问的时候page</w:t>
      </w:r>
      <w:r w:rsidR="00360CCC">
        <w:t xml:space="preserve"> </w:t>
      </w:r>
      <w:r w:rsidR="00360CCC">
        <w:rPr>
          <w:rFonts w:hint="eastAsia"/>
        </w:rPr>
        <w:t>fault了。</w:t>
      </w:r>
      <w:r w:rsidR="001C532E">
        <w:rPr>
          <w:rFonts w:hint="eastAsia"/>
        </w:rPr>
        <w:t>传统以CPU</w:t>
      </w:r>
      <w:r w:rsidR="001C532E">
        <w:t xml:space="preserve"> </w:t>
      </w:r>
      <w:r w:rsidR="001C532E">
        <w:rPr>
          <w:rFonts w:hint="eastAsia"/>
        </w:rPr>
        <w:t>OS为中心：所有东西都在CPU上算。</w:t>
      </w:r>
      <w:r w:rsidR="002A1FC6">
        <w:rPr>
          <w:rFonts w:hint="eastAsia"/>
        </w:rPr>
        <w:t>CPU发起IO操作</w:t>
      </w:r>
      <w:r w:rsidR="00ED0EB1">
        <w:rPr>
          <w:rFonts w:hint="eastAsia"/>
        </w:rPr>
        <w:t>。如果以加速器为核心，</w:t>
      </w:r>
      <w:r w:rsidR="0021439F">
        <w:rPr>
          <w:rFonts w:hint="eastAsia"/>
        </w:rPr>
        <w:t>加速器直接取读磁盘or内存，而不用CPU发起各种各样请求。</w:t>
      </w:r>
      <w:r w:rsidR="00184B28">
        <w:rPr>
          <w:rFonts w:hint="eastAsia"/>
        </w:rPr>
        <w:t>为什么要central</w:t>
      </w:r>
      <w:r w:rsidR="00C977D7">
        <w:rPr>
          <w:rFonts w:hint="eastAsia"/>
        </w:rPr>
        <w:t>？</w:t>
      </w:r>
      <w:r w:rsidR="00B22C44">
        <w:rPr>
          <w:rFonts w:hint="eastAsia"/>
        </w:rPr>
        <w:t>就不能multi</w:t>
      </w:r>
      <w:r w:rsidR="00B22C44">
        <w:t xml:space="preserve"> </w:t>
      </w:r>
      <w:r w:rsidR="00B22C44">
        <w:rPr>
          <w:rFonts w:hint="eastAsia"/>
        </w:rPr>
        <w:t>central吗？</w:t>
      </w:r>
      <w:r w:rsidR="00542E80">
        <w:rPr>
          <w:rFonts w:hint="eastAsia"/>
        </w:rPr>
        <w:t>如果机箱里好多都能发起请求，就没有CPU了。</w:t>
      </w:r>
    </w:p>
    <w:p w14:paraId="4B0B7DDF" w14:textId="3D606401" w:rsidR="00C63695" w:rsidRDefault="00C63695" w:rsidP="00274E3F">
      <w:r w:rsidRPr="00C63695">
        <w:rPr>
          <w:noProof/>
        </w:rPr>
        <w:drawing>
          <wp:inline distT="0" distB="0" distL="0" distR="0" wp14:anchorId="2FC21E65" wp14:editId="1A4AA9CA">
            <wp:extent cx="5270500" cy="20866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47FD" w14:textId="26AA8EA3" w:rsidR="00C63695" w:rsidRDefault="00D36A14" w:rsidP="00274E3F">
      <w:r>
        <w:rPr>
          <w:rFonts w:hint="eastAsia"/>
        </w:rPr>
        <w:lastRenderedPageBreak/>
        <w:t>CPU上跑的代码只是作为一个协调的作用。</w:t>
      </w:r>
      <w:r w:rsidR="0072550A">
        <w:rPr>
          <w:rFonts w:hint="eastAsia"/>
        </w:rPr>
        <w:t>CPU就不用一次次让数据从自己这里经过。</w:t>
      </w:r>
    </w:p>
    <w:p w14:paraId="782ED7E1" w14:textId="3DB3129C" w:rsidR="00054CDB" w:rsidRDefault="00883CFD" w:rsidP="00274E3F">
      <w:r w:rsidRPr="00883CFD">
        <w:rPr>
          <w:noProof/>
        </w:rPr>
        <w:drawing>
          <wp:inline distT="0" distB="0" distL="0" distR="0" wp14:anchorId="62CFFFD3" wp14:editId="7A0F72C6">
            <wp:extent cx="5270500" cy="20980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CE1B" w14:textId="4D3B4FE3" w:rsidR="00883CFD" w:rsidRDefault="002862C0" w:rsidP="00274E3F">
      <w:r>
        <w:rPr>
          <w:rFonts w:hint="eastAsia"/>
        </w:rPr>
        <w:t>arm上consistency</w:t>
      </w:r>
      <w:r>
        <w:t xml:space="preserve"> </w:t>
      </w:r>
      <w:r>
        <w:rPr>
          <w:rFonts w:hint="eastAsia"/>
        </w:rPr>
        <w:t>model和x</w:t>
      </w:r>
      <w:r>
        <w:t>86</w:t>
      </w:r>
      <w:r>
        <w:rPr>
          <w:rFonts w:hint="eastAsia"/>
        </w:rPr>
        <w:t>是不一样的。</w:t>
      </w:r>
    </w:p>
    <w:p w14:paraId="7774A827" w14:textId="29083CDA" w:rsidR="008824BE" w:rsidRDefault="0031019C" w:rsidP="0031019C">
      <w:pPr>
        <w:pStyle w:val="3"/>
      </w:pPr>
      <w:bookmarkStart w:id="4" w:name="_Toc105252734"/>
      <w:r>
        <w:rPr>
          <w:rFonts w:hint="eastAsia"/>
        </w:rPr>
        <w:t>新的应用接口</w:t>
      </w:r>
      <w:bookmarkEnd w:id="4"/>
    </w:p>
    <w:p w14:paraId="3C133A7B" w14:textId="7C5F3B6F" w:rsidR="0031019C" w:rsidRDefault="003F1C20" w:rsidP="0031019C">
      <w:r w:rsidRPr="003F1C20">
        <w:rPr>
          <w:noProof/>
        </w:rPr>
        <w:drawing>
          <wp:inline distT="0" distB="0" distL="0" distR="0" wp14:anchorId="225FA55D" wp14:editId="05612F46">
            <wp:extent cx="5270500" cy="28968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1B91" w14:textId="2FA1D010" w:rsidR="003F1C20" w:rsidRDefault="003F1C20" w:rsidP="0031019C">
      <w:r>
        <w:rPr>
          <w:rFonts w:hint="eastAsia"/>
        </w:rPr>
        <w:t>量化交易对时延的要求非常非常高</w:t>
      </w:r>
      <w:r w:rsidR="007710CB">
        <w:rPr>
          <w:rFonts w:hint="eastAsia"/>
        </w:rPr>
        <w:t>。（蜂鸟计划）</w:t>
      </w:r>
      <w:r w:rsidR="0001191A">
        <w:rPr>
          <w:rFonts w:hint="eastAsia"/>
        </w:rPr>
        <w:t>低时延对OS来说是什么呢?</w:t>
      </w:r>
    </w:p>
    <w:p w14:paraId="6DB7C981" w14:textId="47F2FDBE" w:rsidR="0001191A" w:rsidRDefault="0001191A" w:rsidP="0031019C">
      <w:r>
        <w:rPr>
          <w:rFonts w:hint="eastAsia"/>
        </w:rPr>
        <w:t>随着网络速度快，OS的速度逐渐成为瓶颈。</w:t>
      </w:r>
    </w:p>
    <w:p w14:paraId="4FFD2CBA" w14:textId="1A66A531" w:rsidR="00B45208" w:rsidRDefault="009C4A8F" w:rsidP="0031019C">
      <w:r w:rsidRPr="009C4A8F">
        <w:rPr>
          <w:noProof/>
        </w:rPr>
        <w:lastRenderedPageBreak/>
        <w:drawing>
          <wp:inline distT="0" distB="0" distL="0" distR="0" wp14:anchorId="20FE8EEE" wp14:editId="3A564375">
            <wp:extent cx="5270500" cy="22675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F96D" w14:textId="677EBF8F" w:rsidR="009C4A8F" w:rsidRDefault="009C4A8F" w:rsidP="0031019C">
      <w:r>
        <w:rPr>
          <w:rFonts w:hint="eastAsia"/>
        </w:rPr>
        <w:t>RDMA出现时延非常低，CPU一下子就变成了南郭先生。</w:t>
      </w:r>
    </w:p>
    <w:p w14:paraId="0487BD60" w14:textId="4AD9D0C8" w:rsidR="0044715A" w:rsidRDefault="0044715A" w:rsidP="0031019C">
      <w:r w:rsidRPr="0044715A">
        <w:rPr>
          <w:noProof/>
        </w:rPr>
        <w:drawing>
          <wp:inline distT="0" distB="0" distL="0" distR="0" wp14:anchorId="5551BBA5" wp14:editId="6701CB1C">
            <wp:extent cx="5270500" cy="23298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59CE" w14:textId="3C990AFF" w:rsidR="0044715A" w:rsidRDefault="00AA094A" w:rsidP="0031019C">
      <w:r>
        <w:rPr>
          <w:rFonts w:hint="eastAsia"/>
        </w:rPr>
        <w:t>第一个思路不用内核：</w:t>
      </w:r>
      <w:r w:rsidR="008E370D">
        <w:rPr>
          <w:rFonts w:hint="eastAsia"/>
        </w:rPr>
        <w:t>不用内核这个开销就没了吗？并不是这样，TCP</w:t>
      </w:r>
      <w:r w:rsidR="00451012">
        <w:t>/</w:t>
      </w:r>
      <w:r w:rsidR="008E370D">
        <w:rPr>
          <w:rFonts w:hint="eastAsia"/>
        </w:rPr>
        <w:t>IP你总得有。</w:t>
      </w:r>
      <w:r w:rsidR="00530E70">
        <w:rPr>
          <w:rFonts w:hint="eastAsia"/>
        </w:rPr>
        <w:t>既然你说内核做的事太多了，从内核里移出来，移到用户态。</w:t>
      </w:r>
      <w:r w:rsidR="00A67DDC">
        <w:rPr>
          <w:rFonts w:hint="eastAsia"/>
        </w:rPr>
        <w:t>如果只有一个设备，没法做到设备的multiplexing。</w:t>
      </w:r>
    </w:p>
    <w:p w14:paraId="5647B9BE" w14:textId="52685F87" w:rsidR="001E1982" w:rsidRDefault="009F3702" w:rsidP="0031019C">
      <w:r w:rsidRPr="009F3702">
        <w:rPr>
          <w:noProof/>
        </w:rPr>
        <w:drawing>
          <wp:inline distT="0" distB="0" distL="0" distR="0" wp14:anchorId="2A3E43FA" wp14:editId="4D690EC4">
            <wp:extent cx="5270500" cy="30753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E38" w14:textId="4C7EC203" w:rsidR="009F3702" w:rsidRDefault="009F3702" w:rsidP="0031019C">
      <w:r w:rsidRPr="009F3702">
        <w:rPr>
          <w:noProof/>
        </w:rPr>
        <w:lastRenderedPageBreak/>
        <w:drawing>
          <wp:inline distT="0" distB="0" distL="0" distR="0" wp14:anchorId="45BC2187" wp14:editId="2DD12B81">
            <wp:extent cx="5270500" cy="17856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D83D" w14:textId="03EB0A68" w:rsidR="009F3702" w:rsidRDefault="003A25C5" w:rsidP="0031019C">
      <w:r>
        <w:rPr>
          <w:rFonts w:hint="eastAsia"/>
        </w:rPr>
        <w:t>传统OS过于死板，</w:t>
      </w:r>
      <w:r w:rsidR="00E05E4D">
        <w:rPr>
          <w:rFonts w:hint="eastAsia"/>
        </w:rPr>
        <w:t>新的OS</w:t>
      </w:r>
      <w:r w:rsidR="00495ADE">
        <w:rPr>
          <w:rFonts w:hint="eastAsia"/>
        </w:rPr>
        <w:t>对于用户来说更灵活，对应用定制协议，定制网卡驱动等等。</w:t>
      </w:r>
    </w:p>
    <w:p w14:paraId="6AFAE14A" w14:textId="1BAA88CA" w:rsidR="009D3F31" w:rsidRDefault="009D3F31" w:rsidP="009D3F31">
      <w:pPr>
        <w:pStyle w:val="3"/>
      </w:pPr>
      <w:bookmarkStart w:id="5" w:name="_Toc105252735"/>
      <w:r>
        <w:rPr>
          <w:rFonts w:hint="eastAsia"/>
        </w:rPr>
        <w:t>内核抽象过于笨重</w:t>
      </w:r>
      <w:bookmarkEnd w:id="5"/>
    </w:p>
    <w:p w14:paraId="784E67AD" w14:textId="347FE8CF" w:rsidR="009D3F31" w:rsidRDefault="00A85F92" w:rsidP="009D3F31">
      <w:r w:rsidRPr="00A85F92">
        <w:rPr>
          <w:noProof/>
        </w:rPr>
        <w:drawing>
          <wp:inline distT="0" distB="0" distL="0" distR="0" wp14:anchorId="0A77612A" wp14:editId="45F71F7D">
            <wp:extent cx="5270500" cy="23037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2458" w14:textId="7A61C4C4" w:rsidR="00A85F92" w:rsidRDefault="008E164D" w:rsidP="009D3F31">
      <w:r>
        <w:rPr>
          <w:rFonts w:hint="eastAsia"/>
        </w:rPr>
        <w:t>xenstore：虚拟机里面负责配置的部分。</w:t>
      </w:r>
    </w:p>
    <w:p w14:paraId="13C69A14" w14:textId="036F4AAB" w:rsidR="006A62B1" w:rsidRDefault="007659AB" w:rsidP="009D3F31">
      <w:r>
        <w:rPr>
          <w:rFonts w:hint="eastAsia"/>
        </w:rPr>
        <w:t>针对VM定制化的内核，轻量级的启动的虚拟机。</w:t>
      </w:r>
    </w:p>
    <w:p w14:paraId="5F9027CF" w14:textId="46E90858" w:rsidR="007659AB" w:rsidRDefault="001E3EA5" w:rsidP="009D3F31">
      <w:r w:rsidRPr="001E3EA5">
        <w:rPr>
          <w:noProof/>
        </w:rPr>
        <w:drawing>
          <wp:inline distT="0" distB="0" distL="0" distR="0" wp14:anchorId="03E02941" wp14:editId="3A7573D2">
            <wp:extent cx="5270500" cy="28600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F5A0" w14:textId="0A0CFF89" w:rsidR="001E3EA5" w:rsidRDefault="00A33BD5" w:rsidP="009D3F31">
      <w:r>
        <w:rPr>
          <w:rFonts w:hint="eastAsia"/>
        </w:rPr>
        <w:t>进程启动也得1ms左右。</w:t>
      </w:r>
      <w:r w:rsidR="00F6773C">
        <w:rPr>
          <w:rFonts w:hint="eastAsia"/>
        </w:rPr>
        <w:t>1s中起</w:t>
      </w:r>
      <w:r w:rsidR="00F6773C">
        <w:t>1</w:t>
      </w:r>
      <w:r w:rsidR="00F6773C">
        <w:rPr>
          <w:rFonts w:hint="eastAsia"/>
        </w:rPr>
        <w:t>k个进程，如果1s中可以启1k个虚拟机。</w:t>
      </w:r>
      <w:r w:rsidR="0058636A">
        <w:rPr>
          <w:rFonts w:hint="eastAsia"/>
        </w:rPr>
        <w:t>原来有人说有</w:t>
      </w:r>
      <w:r w:rsidR="0058636A">
        <w:rPr>
          <w:rFonts w:hint="eastAsia"/>
        </w:rPr>
        <w:lastRenderedPageBreak/>
        <w:t>了这个kernel支持了namespace，container会替换vm了，但现在vm也可以很快。</w:t>
      </w:r>
    </w:p>
    <w:p w14:paraId="2FB3EC68" w14:textId="32AF2701" w:rsidR="0058636A" w:rsidRDefault="00E730A8" w:rsidP="009D3F31">
      <w:r w:rsidRPr="00E730A8">
        <w:rPr>
          <w:noProof/>
        </w:rPr>
        <w:drawing>
          <wp:inline distT="0" distB="0" distL="0" distR="0" wp14:anchorId="2C1BCCD9" wp14:editId="51011C7F">
            <wp:extent cx="5270500" cy="29705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164D" w14:textId="1A2FE396" w:rsidR="00E730A8" w:rsidRDefault="00F64706" w:rsidP="009D3F31">
      <w:r>
        <w:rPr>
          <w:rFonts w:hint="eastAsia"/>
        </w:rPr>
        <w:t>微内核缺乏用户语义，用户也许不希望做调度。</w:t>
      </w:r>
    </w:p>
    <w:p w14:paraId="3A3ABA40" w14:textId="6EC154A9" w:rsidR="00D06E27" w:rsidRDefault="00D06E27" w:rsidP="009D3F31">
      <w:r w:rsidRPr="00D06E27">
        <w:rPr>
          <w:noProof/>
        </w:rPr>
        <w:drawing>
          <wp:inline distT="0" distB="0" distL="0" distR="0" wp14:anchorId="732F9E97" wp14:editId="574AE1B2">
            <wp:extent cx="5270500" cy="29051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BFEC" w14:textId="576E126F" w:rsidR="00D06E27" w:rsidRDefault="00C574F6" w:rsidP="009D3F31">
      <w:r>
        <w:rPr>
          <w:rFonts w:hint="eastAsia"/>
        </w:rPr>
        <w:t>OS把物理CPU送给应用程序。</w:t>
      </w:r>
      <w:r w:rsidR="00EA0670">
        <w:rPr>
          <w:rFonts w:hint="eastAsia"/>
        </w:rPr>
        <w:t>（exkernel也是这个思路：物理CPU让用户去管）</w:t>
      </w:r>
      <w:r w:rsidR="00A26C4C">
        <w:rPr>
          <w:rFonts w:hint="eastAsia"/>
        </w:rPr>
        <w:t>现在可以更加成熟一些。</w:t>
      </w:r>
    </w:p>
    <w:p w14:paraId="551E0594" w14:textId="5B8EAF69" w:rsidR="00A5432D" w:rsidRDefault="00A5432D" w:rsidP="009D3F31">
      <w:r>
        <w:rPr>
          <w:rFonts w:hint="eastAsia"/>
        </w:rPr>
        <w:t>新型OS的关键词：放权 and</w:t>
      </w:r>
      <w:r>
        <w:t xml:space="preserve"> </w:t>
      </w:r>
      <w:r>
        <w:rPr>
          <w:rFonts w:hint="eastAsia"/>
        </w:rPr>
        <w:t>剪裁。</w:t>
      </w:r>
    </w:p>
    <w:p w14:paraId="0BEC301B" w14:textId="7AEFF211" w:rsidR="00A5432D" w:rsidRDefault="00D313CE" w:rsidP="009D3F31">
      <w:r>
        <w:rPr>
          <w:rFonts w:hint="eastAsia"/>
        </w:rPr>
        <w:t>不同的场景下这个思路形成的解决方案是不一样的。</w:t>
      </w:r>
    </w:p>
    <w:p w14:paraId="622663A5" w14:textId="10BFA62A" w:rsidR="00D313CE" w:rsidRDefault="001C5A35" w:rsidP="001C5A35">
      <w:pPr>
        <w:pStyle w:val="3"/>
      </w:pPr>
      <w:bookmarkStart w:id="6" w:name="_Toc105252736"/>
      <w:r>
        <w:rPr>
          <w:rFonts w:hint="eastAsia"/>
        </w:rPr>
        <w:lastRenderedPageBreak/>
        <w:t>多核同步原语</w:t>
      </w:r>
      <w:bookmarkEnd w:id="6"/>
    </w:p>
    <w:p w14:paraId="235665D6" w14:textId="392FC51A" w:rsidR="001C5A35" w:rsidRDefault="00512EE9" w:rsidP="001C5A35">
      <w:r w:rsidRPr="00512EE9">
        <w:rPr>
          <w:noProof/>
        </w:rPr>
        <w:drawing>
          <wp:inline distT="0" distB="0" distL="0" distR="0" wp14:anchorId="27F97380" wp14:editId="286B5886">
            <wp:extent cx="5270500" cy="27089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7AA" w14:textId="00128A5A" w:rsidR="00512EE9" w:rsidRDefault="0028325E" w:rsidP="001C5A35">
      <w:r w:rsidRPr="0028325E">
        <w:rPr>
          <w:noProof/>
        </w:rPr>
        <w:drawing>
          <wp:inline distT="0" distB="0" distL="0" distR="0" wp14:anchorId="467F1E26" wp14:editId="66F27F82">
            <wp:extent cx="5270500" cy="26816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564A" w14:textId="124666B0" w:rsidR="0028325E" w:rsidRDefault="00AF52B6" w:rsidP="001C5A35">
      <w:r>
        <w:rPr>
          <w:rFonts w:hint="eastAsia"/>
        </w:rPr>
        <w:t>与其让大家去排队，不如说所有的事情让一个人来做。</w:t>
      </w:r>
      <w:r w:rsidR="00731F90">
        <w:rPr>
          <w:rFonts w:hint="eastAsia"/>
        </w:rPr>
        <w:t>比如这段代码只能由一个核来执行。</w:t>
      </w:r>
      <w:r w:rsidR="00F533E7">
        <w:rPr>
          <w:rFonts w:hint="eastAsia"/>
        </w:rPr>
        <w:t>什么会破坏。与其你做我做他也做，不如选一个人出来让它一个人来做。</w:t>
      </w:r>
    </w:p>
    <w:p w14:paraId="31DE368B" w14:textId="1F02B40D" w:rsidR="00904F90" w:rsidRDefault="00904F90" w:rsidP="001C5A35">
      <w:r w:rsidRPr="00904F90">
        <w:rPr>
          <w:noProof/>
        </w:rPr>
        <w:lastRenderedPageBreak/>
        <w:drawing>
          <wp:inline distT="0" distB="0" distL="0" distR="0" wp14:anchorId="34866C43" wp14:editId="33214938">
            <wp:extent cx="5270500" cy="282892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0DDF" w14:textId="4917244A" w:rsidR="00904F90" w:rsidRDefault="00861680" w:rsidP="001C5A35">
      <w:r>
        <w:rPr>
          <w:rFonts w:hint="eastAsia"/>
        </w:rPr>
        <w:t>再把返回值一个个发回来。如果再想得和体系结构紧密一点：</w:t>
      </w:r>
      <w:r w:rsidR="000E3420">
        <w:rPr>
          <w:rFonts w:hint="eastAsia"/>
        </w:rPr>
        <w:t>turbo</w:t>
      </w:r>
      <w:r w:rsidR="000E3420">
        <w:t xml:space="preserve"> </w:t>
      </w:r>
      <w:r w:rsidR="000E3420">
        <w:rPr>
          <w:rFonts w:hint="eastAsia"/>
        </w:rPr>
        <w:t>boost：</w:t>
      </w:r>
      <w:r w:rsidR="005329D5">
        <w:rPr>
          <w:rFonts w:hint="eastAsia"/>
        </w:rPr>
        <w:t>平时大家3</w:t>
      </w:r>
      <w:r w:rsidR="005329D5">
        <w:t>.2</w:t>
      </w:r>
      <w:r w:rsidR="005329D5">
        <w:rPr>
          <w:rFonts w:hint="eastAsia"/>
        </w:rPr>
        <w:t>个G，最高可以到4</w:t>
      </w:r>
      <w:r w:rsidR="005329D5">
        <w:t>.8</w:t>
      </w:r>
      <w:r w:rsidR="005329D5">
        <w:rPr>
          <w:rFonts w:hint="eastAsia"/>
        </w:rPr>
        <w:t>个G，一旦8个核一个核变成4</w:t>
      </w:r>
      <w:r w:rsidR="005329D5">
        <w:t>.8</w:t>
      </w:r>
      <w:r w:rsidR="005329D5">
        <w:rPr>
          <w:rFonts w:hint="eastAsia"/>
        </w:rPr>
        <w:t>G其他核要停下来。</w:t>
      </w:r>
      <w:r w:rsidR="002A34B4">
        <w:rPr>
          <w:rFonts w:hint="eastAsia"/>
        </w:rPr>
        <w:t>因为你的功耗就那么点。</w:t>
      </w:r>
      <w:r w:rsidR="00B211DE">
        <w:rPr>
          <w:rFonts w:hint="eastAsia"/>
        </w:rPr>
        <w:t>这和delegation</w:t>
      </w:r>
      <w:r w:rsidR="00B211DE">
        <w:t xml:space="preserve"> </w:t>
      </w:r>
      <w:r w:rsidR="00B211DE">
        <w:rPr>
          <w:rFonts w:hint="eastAsia"/>
        </w:rPr>
        <w:t>lock非常像。</w:t>
      </w:r>
    </w:p>
    <w:p w14:paraId="2EE61DB9" w14:textId="28632750" w:rsidR="009323ED" w:rsidRDefault="009323ED" w:rsidP="001C5A35">
      <w:r w:rsidRPr="009323ED">
        <w:rPr>
          <w:noProof/>
        </w:rPr>
        <w:drawing>
          <wp:inline distT="0" distB="0" distL="0" distR="0" wp14:anchorId="0B62390B" wp14:editId="32AD2FA7">
            <wp:extent cx="5270500" cy="27965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F8C2" w14:textId="681C8699" w:rsidR="00FA4DB0" w:rsidRDefault="00960598" w:rsidP="001C5A35">
      <w:r>
        <w:rPr>
          <w:rFonts w:hint="eastAsia"/>
        </w:rPr>
        <w:t>（差5min）</w:t>
      </w:r>
    </w:p>
    <w:p w14:paraId="2964829C" w14:textId="6B67A8EE" w:rsidR="00960598" w:rsidRDefault="006C4D53" w:rsidP="001C5A35">
      <w:r w:rsidRPr="006C4D53">
        <w:rPr>
          <w:noProof/>
        </w:rPr>
        <w:lastRenderedPageBreak/>
        <w:drawing>
          <wp:inline distT="0" distB="0" distL="0" distR="0" wp14:anchorId="3FD9EB0A" wp14:editId="5174081A">
            <wp:extent cx="5270500" cy="28022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76CF" w14:textId="2B26760E" w:rsidR="006C4D53" w:rsidRDefault="006C4D53" w:rsidP="001C5A35">
      <w:r>
        <w:rPr>
          <w:rFonts w:hint="eastAsia"/>
        </w:rPr>
        <w:t>OS应该如何为PM提供合适的抽象。</w:t>
      </w:r>
    </w:p>
    <w:p w14:paraId="7D8BB799" w14:textId="71F19751" w:rsidR="002E3130" w:rsidRDefault="00B56C4E" w:rsidP="001C5A35">
      <w:r w:rsidRPr="00B56C4E">
        <w:rPr>
          <w:noProof/>
        </w:rPr>
        <w:drawing>
          <wp:inline distT="0" distB="0" distL="0" distR="0" wp14:anchorId="260318A7" wp14:editId="6F8B1A64">
            <wp:extent cx="4373835" cy="208047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9065" cy="20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E9F2" w14:textId="40D45C69" w:rsidR="00B56C4E" w:rsidRDefault="00302140" w:rsidP="001C5A35">
      <w:r>
        <w:rPr>
          <w:rFonts w:hint="eastAsia"/>
        </w:rPr>
        <w:t>OS是被倒逼的，以前性能拉胯一点无所谓，现在硬件太快了。</w:t>
      </w:r>
      <w:r w:rsidR="00FD7B41">
        <w:rPr>
          <w:rFonts w:hint="eastAsia"/>
        </w:rPr>
        <w:t>现在不能保证4k写时原子的。</w:t>
      </w:r>
      <w:r w:rsidR="00F705A0">
        <w:rPr>
          <w:rFonts w:hint="eastAsia"/>
        </w:rPr>
        <w:t>现在cacheline是一致性的。</w:t>
      </w:r>
      <w:r w:rsidR="001968AA">
        <w:rPr>
          <w:rFonts w:hint="eastAsia"/>
        </w:rPr>
        <w:t>导致整个崩溃一致性的防御方法都要发生变化。</w:t>
      </w:r>
    </w:p>
    <w:p w14:paraId="2DEA1158" w14:textId="7BD463E0" w:rsidR="001968AA" w:rsidRDefault="001C6F77" w:rsidP="001C5A35">
      <w:r w:rsidRPr="001C6F77">
        <w:rPr>
          <w:noProof/>
        </w:rPr>
        <w:drawing>
          <wp:inline distT="0" distB="0" distL="0" distR="0" wp14:anchorId="308C65BE" wp14:editId="4FE8249E">
            <wp:extent cx="4495756" cy="2374084"/>
            <wp:effectExtent l="0" t="0" r="63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0923" cy="23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77A4" w14:textId="2C43324A" w:rsidR="0018416D" w:rsidRDefault="00103B95" w:rsidP="001C5A35">
      <w:r>
        <w:rPr>
          <w:rFonts w:hint="eastAsia"/>
        </w:rPr>
        <w:t>把fs变成一个library，和用户态打包在一起。</w:t>
      </w:r>
      <w:r w:rsidR="00312542">
        <w:rPr>
          <w:rFonts w:hint="eastAsia"/>
        </w:rPr>
        <w:t>安全性如何保证。</w:t>
      </w:r>
      <w:r w:rsidR="00533E49">
        <w:rPr>
          <w:rFonts w:hint="eastAsia"/>
        </w:rPr>
        <w:t>我们就需要在用户态和内核态做一些分工。</w:t>
      </w:r>
    </w:p>
    <w:p w14:paraId="28ECF901" w14:textId="136A37BC" w:rsidR="00716F68" w:rsidRDefault="00716F68" w:rsidP="001C5A35">
      <w:r w:rsidRPr="00716F68">
        <w:rPr>
          <w:noProof/>
        </w:rPr>
        <w:lastRenderedPageBreak/>
        <w:drawing>
          <wp:inline distT="0" distB="0" distL="0" distR="0" wp14:anchorId="6AD946D2" wp14:editId="041E247B">
            <wp:extent cx="5270500" cy="29959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F1D9" w14:textId="789727B2" w:rsidR="00716F68" w:rsidRDefault="006A0B7C" w:rsidP="001C5A35">
      <w:r>
        <w:rPr>
          <w:rFonts w:hint="eastAsia"/>
        </w:rPr>
        <w:t>full</w:t>
      </w:r>
      <w:r>
        <w:t xml:space="preserve"> </w:t>
      </w:r>
      <w:r>
        <w:rPr>
          <w:rFonts w:hint="eastAsia"/>
        </w:rPr>
        <w:t>jounrel</w:t>
      </w:r>
      <w:r>
        <w:t xml:space="preserve"> </w:t>
      </w:r>
      <w:r>
        <w:rPr>
          <w:rFonts w:hint="eastAsia"/>
        </w:rPr>
        <w:t>mode，所有数据写两次，第一次写日志，第二次写改写的位置。</w:t>
      </w:r>
      <w:r w:rsidR="008E4ECA">
        <w:rPr>
          <w:rFonts w:hint="eastAsia"/>
        </w:rPr>
        <w:t>分工的好处是用户态写文件的时候可以不用进内核。</w:t>
      </w:r>
      <w:r w:rsidR="00703FF5">
        <w:rPr>
          <w:rFonts w:hint="eastAsia"/>
        </w:rPr>
        <w:t>读操作则是经过FS检查，允许用户态的FS去读。</w:t>
      </w:r>
      <w:r w:rsidR="00CA01F7">
        <w:rPr>
          <w:rFonts w:hint="eastAsia"/>
        </w:rPr>
        <w:t>优势是用户的FS只需要记录日志不用访问别的。</w:t>
      </w:r>
      <w:r w:rsidR="00DC7614">
        <w:rPr>
          <w:rFonts w:hint="eastAsia"/>
        </w:rPr>
        <w:t>写放大问题是有的。</w:t>
      </w:r>
    </w:p>
    <w:p w14:paraId="59DAC283" w14:textId="041FC72F" w:rsidR="00415EB3" w:rsidRDefault="001D2D8A" w:rsidP="001C5A35">
      <w:r w:rsidRPr="001D2D8A">
        <w:rPr>
          <w:noProof/>
        </w:rPr>
        <w:drawing>
          <wp:inline distT="0" distB="0" distL="0" distR="0" wp14:anchorId="6A3D1998" wp14:editId="6038F51A">
            <wp:extent cx="5270500" cy="27133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F64B" w14:textId="08E569F5" w:rsidR="001D2D8A" w:rsidRDefault="000A3F54" w:rsidP="001C5A35">
      <w:r>
        <w:rPr>
          <w:rFonts w:hint="eastAsia"/>
        </w:rPr>
        <w:t>数据修改只要改一次且不用修改内核。</w:t>
      </w:r>
      <w:r w:rsidR="004120DB">
        <w:rPr>
          <w:rFonts w:hint="eastAsia"/>
        </w:rPr>
        <w:t>使得你写元数据的overhead一下子增加了。</w:t>
      </w:r>
      <w:r w:rsidR="009D5587">
        <w:rPr>
          <w:rFonts w:hint="eastAsia"/>
        </w:rPr>
        <w:t>用户fs处理读写请求，内核fs处理安全性的工作。</w:t>
      </w:r>
    </w:p>
    <w:p w14:paraId="641E977F" w14:textId="377B9FB7" w:rsidR="003C6A41" w:rsidRDefault="003C6A41" w:rsidP="001C5A35">
      <w:r w:rsidRPr="003C6A41">
        <w:rPr>
          <w:noProof/>
        </w:rPr>
        <w:lastRenderedPageBreak/>
        <w:drawing>
          <wp:inline distT="0" distB="0" distL="0" distR="0" wp14:anchorId="60155AE6" wp14:editId="081F653E">
            <wp:extent cx="5270500" cy="19564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FF0F" w14:textId="380E05EB" w:rsidR="003C6A41" w:rsidRDefault="00981B74" w:rsidP="001C5A35">
      <w:r>
        <w:rPr>
          <w:rFonts w:hint="eastAsia"/>
        </w:rPr>
        <w:t>从内存角度出发做的改进。</w:t>
      </w:r>
    </w:p>
    <w:p w14:paraId="0D05E2E3" w14:textId="43E2DC42" w:rsidR="00981B74" w:rsidRDefault="00354D8C" w:rsidP="001C5A35">
      <w:r w:rsidRPr="00354D8C">
        <w:rPr>
          <w:noProof/>
        </w:rPr>
        <w:drawing>
          <wp:inline distT="0" distB="0" distL="0" distR="0" wp14:anchorId="3FBD1831" wp14:editId="09A61791">
            <wp:extent cx="5270500" cy="244919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ADDC" w14:textId="15810E1E" w:rsidR="00354D8C" w:rsidRDefault="00354D8C" w:rsidP="001C5A35">
      <w:r w:rsidRPr="00354D8C">
        <w:rPr>
          <w:noProof/>
        </w:rPr>
        <w:drawing>
          <wp:inline distT="0" distB="0" distL="0" distR="0" wp14:anchorId="3BFBEEAC" wp14:editId="230F1ABA">
            <wp:extent cx="5270500" cy="29711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4AE3" w14:textId="21FE0AAB" w:rsidR="00354D8C" w:rsidRDefault="00434EEB" w:rsidP="001C5A35">
      <w:r w:rsidRPr="00434EEB">
        <w:rPr>
          <w:noProof/>
        </w:rPr>
        <w:lastRenderedPageBreak/>
        <w:drawing>
          <wp:inline distT="0" distB="0" distL="0" distR="0" wp14:anchorId="7777B580" wp14:editId="1EED180A">
            <wp:extent cx="5270500" cy="16770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F6A6" w14:textId="3FD3456E" w:rsidR="00CE1393" w:rsidRDefault="00CE1393" w:rsidP="001C5A35">
      <w:r>
        <w:rPr>
          <w:rFonts w:hint="eastAsia"/>
        </w:rPr>
        <w:t>kv</w:t>
      </w:r>
      <w:r>
        <w:t>-</w:t>
      </w:r>
      <w:r>
        <w:rPr>
          <w:rFonts w:hint="eastAsia"/>
        </w:rPr>
        <w:t>store存储在网卡上。</w:t>
      </w:r>
    </w:p>
    <w:p w14:paraId="271B7138" w14:textId="0064C36F" w:rsidR="001D121E" w:rsidRDefault="000D0F3A" w:rsidP="001C5A35">
      <w:r w:rsidRPr="000D0F3A">
        <w:rPr>
          <w:noProof/>
        </w:rPr>
        <w:drawing>
          <wp:inline distT="0" distB="0" distL="0" distR="0" wp14:anchorId="6CC0E908" wp14:editId="7EA0F85B">
            <wp:extent cx="5270500" cy="26193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1CEB" w14:textId="77F40DC5" w:rsidR="000D0F3A" w:rsidRDefault="00F84FEC" w:rsidP="001C5A35">
      <w:r w:rsidRPr="00F84FEC">
        <w:rPr>
          <w:noProof/>
        </w:rPr>
        <w:drawing>
          <wp:inline distT="0" distB="0" distL="0" distR="0" wp14:anchorId="0D9D1092" wp14:editId="2625171A">
            <wp:extent cx="5270500" cy="24415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29C9" w14:textId="1AEA5BD6" w:rsidR="00F84FEC" w:rsidRDefault="002A5CD9" w:rsidP="001C5A35">
      <w:r>
        <w:rPr>
          <w:rFonts w:hint="eastAsia"/>
        </w:rPr>
        <w:t>sky</w:t>
      </w:r>
      <w:r>
        <w:t xml:space="preserve"> </w:t>
      </w:r>
      <w:r>
        <w:rPr>
          <w:rFonts w:hint="eastAsia"/>
        </w:rPr>
        <w:t>computing</w:t>
      </w:r>
      <w:r w:rsidR="00873988">
        <w:rPr>
          <w:rFonts w:hint="eastAsia"/>
        </w:rPr>
        <w:t>：</w:t>
      </w:r>
      <w:r w:rsidR="00693F4B">
        <w:rPr>
          <w:rFonts w:hint="eastAsia"/>
        </w:rPr>
        <w:t>不同的云之间迁移很难，</w:t>
      </w:r>
      <w:r w:rsidR="00A042FC">
        <w:rPr>
          <w:rFonts w:hint="eastAsia"/>
        </w:rPr>
        <w:t>你也做不到北京飞到深圳，</w:t>
      </w:r>
      <w:r w:rsidR="00AB483C">
        <w:rPr>
          <w:rFonts w:hint="eastAsia"/>
        </w:rPr>
        <w:t>整个系统自动切换，它也做不到。</w:t>
      </w:r>
      <w:r w:rsidR="00A304F1">
        <w:rPr>
          <w:rFonts w:hint="eastAsia"/>
        </w:rPr>
        <w:t>怎么很好地在多个云之间利用他们的算力，利用他们的协同</w:t>
      </w:r>
      <w:r w:rsidR="00784BEB">
        <w:rPr>
          <w:rFonts w:hint="eastAsia"/>
        </w:rPr>
        <w:t>。</w:t>
      </w:r>
    </w:p>
    <w:p w14:paraId="2BD1EA19" w14:textId="347B387A" w:rsidR="00CE4725" w:rsidRDefault="00CE4725" w:rsidP="001C5A35">
      <w:r w:rsidRPr="00CE4725">
        <w:rPr>
          <w:noProof/>
        </w:rPr>
        <w:lastRenderedPageBreak/>
        <w:drawing>
          <wp:inline distT="0" distB="0" distL="0" distR="0" wp14:anchorId="0A5C4682" wp14:editId="420E2A58">
            <wp:extent cx="5270500" cy="27876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773C" w14:textId="3BA5F0D7" w:rsidR="00CE4725" w:rsidRDefault="00C61E49" w:rsidP="001C5A35">
      <w:r>
        <w:rPr>
          <w:rFonts w:hint="eastAsia"/>
        </w:rPr>
        <w:t>对加载进来的模块进一步的做一些限制</w:t>
      </w:r>
      <w:r w:rsidR="003E7462">
        <w:rPr>
          <w:rFonts w:hint="eastAsia"/>
        </w:rPr>
        <w:t>（比如capability），进来也不意味着有所有权限，有了这个之后我们的信任维度在哪里，</w:t>
      </w:r>
      <w:r w:rsidR="00C8337F">
        <w:rPr>
          <w:rFonts w:hint="eastAsia"/>
        </w:rPr>
        <w:t>彼此都是一个个原子个体。</w:t>
      </w:r>
      <w:r w:rsidR="00F37D21">
        <w:rPr>
          <w:rFonts w:hint="eastAsia"/>
        </w:rPr>
        <w:t>需要在底层有一个支撑模块支撑上面隔离出来的这个九宫格。</w:t>
      </w:r>
    </w:p>
    <w:p w14:paraId="681532A8" w14:textId="763A23EF" w:rsidR="002705CD" w:rsidRDefault="000706AB" w:rsidP="001C5A35">
      <w:r w:rsidRPr="000706AB">
        <w:rPr>
          <w:noProof/>
        </w:rPr>
        <w:drawing>
          <wp:inline distT="0" distB="0" distL="0" distR="0" wp14:anchorId="6D726EB4" wp14:editId="621FBA47">
            <wp:extent cx="5270500" cy="26911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87A" w14:textId="0533EB6E" w:rsidR="000706AB" w:rsidRDefault="007B66BE" w:rsidP="001C5A35">
      <w:r w:rsidRPr="007B66BE">
        <w:rPr>
          <w:noProof/>
        </w:rPr>
        <w:drawing>
          <wp:inline distT="0" distB="0" distL="0" distR="0" wp14:anchorId="4F4EE839" wp14:editId="129F52B0">
            <wp:extent cx="5270500" cy="20847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84FF" w14:textId="47588A7E" w:rsidR="007B66BE" w:rsidRDefault="007E0FB8" w:rsidP="001C5A35">
      <w:r>
        <w:rPr>
          <w:rFonts w:hint="eastAsia"/>
        </w:rPr>
        <w:t>启动latency非常高，</w:t>
      </w:r>
      <w:r w:rsidR="00461831">
        <w:rPr>
          <w:rFonts w:hint="eastAsia"/>
        </w:rPr>
        <w:t>取决于内存大小。如何避免这些换页，通过一块shared</w:t>
      </w:r>
      <w:r w:rsidR="00461831">
        <w:t xml:space="preserve"> </w:t>
      </w:r>
      <w:r w:rsidR="00461831">
        <w:rPr>
          <w:rFonts w:hint="eastAsia"/>
        </w:rPr>
        <w:t>memory，让</w:t>
      </w:r>
      <w:r w:rsidR="00461831">
        <w:rPr>
          <w:rFonts w:hint="eastAsia"/>
        </w:rPr>
        <w:lastRenderedPageBreak/>
        <w:t>一个enclave读写一快shared</w:t>
      </w:r>
      <w:r w:rsidR="00461831">
        <w:t xml:space="preserve"> </w:t>
      </w:r>
      <w:r w:rsidR="00461831">
        <w:rPr>
          <w:rFonts w:hint="eastAsia"/>
        </w:rPr>
        <w:t>memory。</w:t>
      </w:r>
      <w:r w:rsidR="0058596F">
        <w:rPr>
          <w:rFonts w:hint="eastAsia"/>
        </w:rPr>
        <w:t>什么情况会受到侧信道攻击。</w:t>
      </w:r>
    </w:p>
    <w:p w14:paraId="2AC5D453" w14:textId="308CFF25" w:rsidR="00927117" w:rsidRDefault="00927117" w:rsidP="001C5A35">
      <w:r w:rsidRPr="00927117">
        <w:rPr>
          <w:noProof/>
        </w:rPr>
        <w:drawing>
          <wp:inline distT="0" distB="0" distL="0" distR="0" wp14:anchorId="217A29EB" wp14:editId="49BAA251">
            <wp:extent cx="4706224" cy="2640589"/>
            <wp:effectExtent l="0" t="0" r="571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8927" cy="26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0EBA" w14:textId="37AE3981" w:rsidR="00DC6D2D" w:rsidRDefault="00DC6D2D" w:rsidP="001C5A35">
      <w:r w:rsidRPr="00DC6D2D">
        <w:rPr>
          <w:noProof/>
        </w:rPr>
        <w:drawing>
          <wp:inline distT="0" distB="0" distL="0" distR="0" wp14:anchorId="757D0DC4" wp14:editId="5F72901B">
            <wp:extent cx="4764947" cy="2575368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1653" cy="257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D76A" w14:textId="1B150497" w:rsidR="00E05A6C" w:rsidRDefault="00E05A6C" w:rsidP="001C5A35">
      <w:r>
        <w:rPr>
          <w:rFonts w:hint="eastAsia"/>
        </w:rPr>
        <w:t>目前在1w行级别还可以证明，再往上难度就指数级上升。</w:t>
      </w:r>
    </w:p>
    <w:p w14:paraId="105DD9B8" w14:textId="18C08BDD" w:rsidR="00E05A6C" w:rsidRPr="00BC6764" w:rsidRDefault="00BC6764" w:rsidP="001C5A35">
      <w:r w:rsidRPr="00BC6764">
        <w:rPr>
          <w:noProof/>
        </w:rPr>
        <w:drawing>
          <wp:inline distT="0" distB="0" distL="0" distR="0" wp14:anchorId="2DC25170" wp14:editId="07F016FA">
            <wp:extent cx="4588778" cy="248568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4437" cy="24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A6C" w:rsidRPr="00BC6764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D91"/>
    <w:rsid w:val="0001191A"/>
    <w:rsid w:val="00023E7F"/>
    <w:rsid w:val="000355A9"/>
    <w:rsid w:val="000368F4"/>
    <w:rsid w:val="000447B6"/>
    <w:rsid w:val="00047538"/>
    <w:rsid w:val="0005322C"/>
    <w:rsid w:val="00054CDB"/>
    <w:rsid w:val="000706AB"/>
    <w:rsid w:val="00073F60"/>
    <w:rsid w:val="000A3F54"/>
    <w:rsid w:val="000A75FB"/>
    <w:rsid w:val="000B233C"/>
    <w:rsid w:val="000B6396"/>
    <w:rsid w:val="000B6A57"/>
    <w:rsid w:val="000C439C"/>
    <w:rsid w:val="000D0F3A"/>
    <w:rsid w:val="000D22CC"/>
    <w:rsid w:val="000E3420"/>
    <w:rsid w:val="000E3A5D"/>
    <w:rsid w:val="001018BD"/>
    <w:rsid w:val="00103B95"/>
    <w:rsid w:val="00104E8B"/>
    <w:rsid w:val="00115633"/>
    <w:rsid w:val="00117D7F"/>
    <w:rsid w:val="0012102C"/>
    <w:rsid w:val="00141963"/>
    <w:rsid w:val="00154035"/>
    <w:rsid w:val="00155E1E"/>
    <w:rsid w:val="001620F0"/>
    <w:rsid w:val="00164855"/>
    <w:rsid w:val="00177128"/>
    <w:rsid w:val="0018416D"/>
    <w:rsid w:val="00184B28"/>
    <w:rsid w:val="00192D20"/>
    <w:rsid w:val="001968AA"/>
    <w:rsid w:val="0019723C"/>
    <w:rsid w:val="001A060F"/>
    <w:rsid w:val="001A195E"/>
    <w:rsid w:val="001C184F"/>
    <w:rsid w:val="001C532E"/>
    <w:rsid w:val="001C5A35"/>
    <w:rsid w:val="001C6F77"/>
    <w:rsid w:val="001D121E"/>
    <w:rsid w:val="001D2D8A"/>
    <w:rsid w:val="001E024A"/>
    <w:rsid w:val="001E1982"/>
    <w:rsid w:val="001E2B7C"/>
    <w:rsid w:val="001E319D"/>
    <w:rsid w:val="001E3EA5"/>
    <w:rsid w:val="001E7DB2"/>
    <w:rsid w:val="00206F59"/>
    <w:rsid w:val="0021439F"/>
    <w:rsid w:val="00222A13"/>
    <w:rsid w:val="00237E36"/>
    <w:rsid w:val="00250AD2"/>
    <w:rsid w:val="002518E9"/>
    <w:rsid w:val="002519F7"/>
    <w:rsid w:val="00256A17"/>
    <w:rsid w:val="002705CD"/>
    <w:rsid w:val="00274E3F"/>
    <w:rsid w:val="002762DF"/>
    <w:rsid w:val="0028325E"/>
    <w:rsid w:val="002834B7"/>
    <w:rsid w:val="00285013"/>
    <w:rsid w:val="00286041"/>
    <w:rsid w:val="002862C0"/>
    <w:rsid w:val="00287337"/>
    <w:rsid w:val="00294C5F"/>
    <w:rsid w:val="002957F8"/>
    <w:rsid w:val="00297CC4"/>
    <w:rsid w:val="002A1FC6"/>
    <w:rsid w:val="002A34B4"/>
    <w:rsid w:val="002A5CD9"/>
    <w:rsid w:val="002C7C9F"/>
    <w:rsid w:val="002D0EEE"/>
    <w:rsid w:val="002D2A50"/>
    <w:rsid w:val="002D586F"/>
    <w:rsid w:val="002E3130"/>
    <w:rsid w:val="002E4028"/>
    <w:rsid w:val="00302140"/>
    <w:rsid w:val="003026B3"/>
    <w:rsid w:val="0031019C"/>
    <w:rsid w:val="00312542"/>
    <w:rsid w:val="00313EBF"/>
    <w:rsid w:val="00314136"/>
    <w:rsid w:val="00332E31"/>
    <w:rsid w:val="00334E88"/>
    <w:rsid w:val="00337635"/>
    <w:rsid w:val="003414AE"/>
    <w:rsid w:val="003465D3"/>
    <w:rsid w:val="00346C69"/>
    <w:rsid w:val="00352F38"/>
    <w:rsid w:val="00354D8C"/>
    <w:rsid w:val="00360CCC"/>
    <w:rsid w:val="003758DC"/>
    <w:rsid w:val="00380FCA"/>
    <w:rsid w:val="003935E7"/>
    <w:rsid w:val="003A25C5"/>
    <w:rsid w:val="003A38BA"/>
    <w:rsid w:val="003B693D"/>
    <w:rsid w:val="003C0929"/>
    <w:rsid w:val="003C6A41"/>
    <w:rsid w:val="003C7556"/>
    <w:rsid w:val="003D35F7"/>
    <w:rsid w:val="003D3641"/>
    <w:rsid w:val="003D55E2"/>
    <w:rsid w:val="003D6B25"/>
    <w:rsid w:val="003E7462"/>
    <w:rsid w:val="003F1C20"/>
    <w:rsid w:val="00401350"/>
    <w:rsid w:val="004057F8"/>
    <w:rsid w:val="004070AB"/>
    <w:rsid w:val="004120DB"/>
    <w:rsid w:val="004130BF"/>
    <w:rsid w:val="00415EB3"/>
    <w:rsid w:val="0043076B"/>
    <w:rsid w:val="00432CA4"/>
    <w:rsid w:val="00433C5E"/>
    <w:rsid w:val="00434EEB"/>
    <w:rsid w:val="004371B3"/>
    <w:rsid w:val="00445882"/>
    <w:rsid w:val="0044715A"/>
    <w:rsid w:val="00451012"/>
    <w:rsid w:val="00461831"/>
    <w:rsid w:val="004664BD"/>
    <w:rsid w:val="00473DA6"/>
    <w:rsid w:val="00483768"/>
    <w:rsid w:val="00491F81"/>
    <w:rsid w:val="00495ADE"/>
    <w:rsid w:val="004A051D"/>
    <w:rsid w:val="004A4969"/>
    <w:rsid w:val="004B7E8B"/>
    <w:rsid w:val="004C5859"/>
    <w:rsid w:val="00503934"/>
    <w:rsid w:val="00507D5A"/>
    <w:rsid w:val="00512044"/>
    <w:rsid w:val="00512EE9"/>
    <w:rsid w:val="0052025A"/>
    <w:rsid w:val="005231D0"/>
    <w:rsid w:val="005242CA"/>
    <w:rsid w:val="00530825"/>
    <w:rsid w:val="00530B82"/>
    <w:rsid w:val="00530E70"/>
    <w:rsid w:val="005329D5"/>
    <w:rsid w:val="00533E49"/>
    <w:rsid w:val="005403F1"/>
    <w:rsid w:val="00542E80"/>
    <w:rsid w:val="00545990"/>
    <w:rsid w:val="00550F4E"/>
    <w:rsid w:val="005718FF"/>
    <w:rsid w:val="00572E5D"/>
    <w:rsid w:val="0057789A"/>
    <w:rsid w:val="00580CAD"/>
    <w:rsid w:val="0058596F"/>
    <w:rsid w:val="0058636A"/>
    <w:rsid w:val="005B5546"/>
    <w:rsid w:val="005B5DC0"/>
    <w:rsid w:val="005B79E3"/>
    <w:rsid w:val="005E4D09"/>
    <w:rsid w:val="006100A5"/>
    <w:rsid w:val="00624EAD"/>
    <w:rsid w:val="00632CF8"/>
    <w:rsid w:val="00640B88"/>
    <w:rsid w:val="00652708"/>
    <w:rsid w:val="00662164"/>
    <w:rsid w:val="006704EE"/>
    <w:rsid w:val="00693F4B"/>
    <w:rsid w:val="00694BA7"/>
    <w:rsid w:val="006972CA"/>
    <w:rsid w:val="006A0B7C"/>
    <w:rsid w:val="006A62B1"/>
    <w:rsid w:val="006B1C7F"/>
    <w:rsid w:val="006C12C1"/>
    <w:rsid w:val="006C4D53"/>
    <w:rsid w:val="006C7265"/>
    <w:rsid w:val="006D0127"/>
    <w:rsid w:val="006D0785"/>
    <w:rsid w:val="006D30A4"/>
    <w:rsid w:val="006E0F54"/>
    <w:rsid w:val="006E159D"/>
    <w:rsid w:val="006F10FB"/>
    <w:rsid w:val="006F77F6"/>
    <w:rsid w:val="007012FC"/>
    <w:rsid w:val="00703FF5"/>
    <w:rsid w:val="00707A5D"/>
    <w:rsid w:val="00713D1A"/>
    <w:rsid w:val="00715751"/>
    <w:rsid w:val="00715FDA"/>
    <w:rsid w:val="00716F68"/>
    <w:rsid w:val="0072550A"/>
    <w:rsid w:val="00731F90"/>
    <w:rsid w:val="0073406A"/>
    <w:rsid w:val="007343F4"/>
    <w:rsid w:val="007530F3"/>
    <w:rsid w:val="00757852"/>
    <w:rsid w:val="00761B6F"/>
    <w:rsid w:val="007659AB"/>
    <w:rsid w:val="007710CB"/>
    <w:rsid w:val="00774BFF"/>
    <w:rsid w:val="00781BC4"/>
    <w:rsid w:val="0078369E"/>
    <w:rsid w:val="00784BEB"/>
    <w:rsid w:val="00785773"/>
    <w:rsid w:val="00797ACE"/>
    <w:rsid w:val="007A1383"/>
    <w:rsid w:val="007A1CE5"/>
    <w:rsid w:val="007A21AC"/>
    <w:rsid w:val="007A303D"/>
    <w:rsid w:val="007B66BE"/>
    <w:rsid w:val="007C0448"/>
    <w:rsid w:val="007C24CB"/>
    <w:rsid w:val="007C6AAC"/>
    <w:rsid w:val="007E0FB8"/>
    <w:rsid w:val="007E2A09"/>
    <w:rsid w:val="007E5B0E"/>
    <w:rsid w:val="007E673A"/>
    <w:rsid w:val="007E72D3"/>
    <w:rsid w:val="007F7E5A"/>
    <w:rsid w:val="00801B36"/>
    <w:rsid w:val="008066D1"/>
    <w:rsid w:val="00856683"/>
    <w:rsid w:val="00861680"/>
    <w:rsid w:val="00863B98"/>
    <w:rsid w:val="00871B52"/>
    <w:rsid w:val="0087257C"/>
    <w:rsid w:val="00872962"/>
    <w:rsid w:val="00873988"/>
    <w:rsid w:val="008824BE"/>
    <w:rsid w:val="00883CFD"/>
    <w:rsid w:val="0089379A"/>
    <w:rsid w:val="008A4C6C"/>
    <w:rsid w:val="008B2E82"/>
    <w:rsid w:val="008B594A"/>
    <w:rsid w:val="008C7EEC"/>
    <w:rsid w:val="008E164D"/>
    <w:rsid w:val="008E370D"/>
    <w:rsid w:val="008E4ECA"/>
    <w:rsid w:val="008E6286"/>
    <w:rsid w:val="008F4205"/>
    <w:rsid w:val="009025BD"/>
    <w:rsid w:val="009041E6"/>
    <w:rsid w:val="00904F90"/>
    <w:rsid w:val="00905E35"/>
    <w:rsid w:val="00925EE2"/>
    <w:rsid w:val="00927117"/>
    <w:rsid w:val="00930835"/>
    <w:rsid w:val="009323ED"/>
    <w:rsid w:val="00941E75"/>
    <w:rsid w:val="00944D91"/>
    <w:rsid w:val="00944F74"/>
    <w:rsid w:val="00954B24"/>
    <w:rsid w:val="00957501"/>
    <w:rsid w:val="00960598"/>
    <w:rsid w:val="009721AD"/>
    <w:rsid w:val="00981B74"/>
    <w:rsid w:val="00991E85"/>
    <w:rsid w:val="009A5F63"/>
    <w:rsid w:val="009C0925"/>
    <w:rsid w:val="009C2444"/>
    <w:rsid w:val="009C4247"/>
    <w:rsid w:val="009C4A8F"/>
    <w:rsid w:val="009C5B08"/>
    <w:rsid w:val="009C605E"/>
    <w:rsid w:val="009C655C"/>
    <w:rsid w:val="009C69B1"/>
    <w:rsid w:val="009C773C"/>
    <w:rsid w:val="009C7920"/>
    <w:rsid w:val="009D3F31"/>
    <w:rsid w:val="009D5587"/>
    <w:rsid w:val="009D7E60"/>
    <w:rsid w:val="009E06AA"/>
    <w:rsid w:val="009F3702"/>
    <w:rsid w:val="00A042FC"/>
    <w:rsid w:val="00A13109"/>
    <w:rsid w:val="00A176E1"/>
    <w:rsid w:val="00A220BB"/>
    <w:rsid w:val="00A2391B"/>
    <w:rsid w:val="00A26C4C"/>
    <w:rsid w:val="00A304F1"/>
    <w:rsid w:val="00A325D4"/>
    <w:rsid w:val="00A33BD5"/>
    <w:rsid w:val="00A44CCD"/>
    <w:rsid w:val="00A45D69"/>
    <w:rsid w:val="00A5432D"/>
    <w:rsid w:val="00A57D74"/>
    <w:rsid w:val="00A67DDC"/>
    <w:rsid w:val="00A716E0"/>
    <w:rsid w:val="00A85F92"/>
    <w:rsid w:val="00A971E6"/>
    <w:rsid w:val="00AA094A"/>
    <w:rsid w:val="00AA2225"/>
    <w:rsid w:val="00AA4D90"/>
    <w:rsid w:val="00AB0E47"/>
    <w:rsid w:val="00AB483C"/>
    <w:rsid w:val="00AC055A"/>
    <w:rsid w:val="00AD3572"/>
    <w:rsid w:val="00AD448F"/>
    <w:rsid w:val="00AF2CBA"/>
    <w:rsid w:val="00AF358E"/>
    <w:rsid w:val="00AF52B6"/>
    <w:rsid w:val="00B000D3"/>
    <w:rsid w:val="00B01B4E"/>
    <w:rsid w:val="00B01E5B"/>
    <w:rsid w:val="00B07F3A"/>
    <w:rsid w:val="00B211DE"/>
    <w:rsid w:val="00B220BF"/>
    <w:rsid w:val="00B22C44"/>
    <w:rsid w:val="00B4432D"/>
    <w:rsid w:val="00B45208"/>
    <w:rsid w:val="00B56C4E"/>
    <w:rsid w:val="00B60723"/>
    <w:rsid w:val="00B66DE0"/>
    <w:rsid w:val="00B75E07"/>
    <w:rsid w:val="00B84133"/>
    <w:rsid w:val="00B86D5C"/>
    <w:rsid w:val="00BA4319"/>
    <w:rsid w:val="00BA6192"/>
    <w:rsid w:val="00BC4418"/>
    <w:rsid w:val="00BC6764"/>
    <w:rsid w:val="00BC6DF7"/>
    <w:rsid w:val="00BD67EA"/>
    <w:rsid w:val="00BD73D1"/>
    <w:rsid w:val="00BE102F"/>
    <w:rsid w:val="00BE2A40"/>
    <w:rsid w:val="00BF040F"/>
    <w:rsid w:val="00BF0E71"/>
    <w:rsid w:val="00BF35C9"/>
    <w:rsid w:val="00C03393"/>
    <w:rsid w:val="00C046DE"/>
    <w:rsid w:val="00C14C34"/>
    <w:rsid w:val="00C34580"/>
    <w:rsid w:val="00C51C18"/>
    <w:rsid w:val="00C574F6"/>
    <w:rsid w:val="00C61E49"/>
    <w:rsid w:val="00C62779"/>
    <w:rsid w:val="00C63695"/>
    <w:rsid w:val="00C6562E"/>
    <w:rsid w:val="00C71F5C"/>
    <w:rsid w:val="00C77606"/>
    <w:rsid w:val="00C8337F"/>
    <w:rsid w:val="00C977D7"/>
    <w:rsid w:val="00CA01F7"/>
    <w:rsid w:val="00CA1C30"/>
    <w:rsid w:val="00CA5826"/>
    <w:rsid w:val="00CB3398"/>
    <w:rsid w:val="00CC1A27"/>
    <w:rsid w:val="00CC5FAF"/>
    <w:rsid w:val="00CC622E"/>
    <w:rsid w:val="00CC7D38"/>
    <w:rsid w:val="00CD0C70"/>
    <w:rsid w:val="00CD60C0"/>
    <w:rsid w:val="00CE1393"/>
    <w:rsid w:val="00CE3D68"/>
    <w:rsid w:val="00CE4725"/>
    <w:rsid w:val="00CF0894"/>
    <w:rsid w:val="00CF4E89"/>
    <w:rsid w:val="00D034DF"/>
    <w:rsid w:val="00D06D0E"/>
    <w:rsid w:val="00D06E27"/>
    <w:rsid w:val="00D17B25"/>
    <w:rsid w:val="00D2612F"/>
    <w:rsid w:val="00D27A8D"/>
    <w:rsid w:val="00D313CE"/>
    <w:rsid w:val="00D36A14"/>
    <w:rsid w:val="00D717A2"/>
    <w:rsid w:val="00D815B6"/>
    <w:rsid w:val="00D84DD2"/>
    <w:rsid w:val="00D87BB8"/>
    <w:rsid w:val="00DA0EE2"/>
    <w:rsid w:val="00DB64EC"/>
    <w:rsid w:val="00DC5BD1"/>
    <w:rsid w:val="00DC6D2D"/>
    <w:rsid w:val="00DC7614"/>
    <w:rsid w:val="00DD54CF"/>
    <w:rsid w:val="00DD5933"/>
    <w:rsid w:val="00DD7974"/>
    <w:rsid w:val="00DD7CBF"/>
    <w:rsid w:val="00DE0955"/>
    <w:rsid w:val="00DE5C9F"/>
    <w:rsid w:val="00E01E29"/>
    <w:rsid w:val="00E05A6C"/>
    <w:rsid w:val="00E05E4D"/>
    <w:rsid w:val="00E10687"/>
    <w:rsid w:val="00E25C46"/>
    <w:rsid w:val="00E26FB8"/>
    <w:rsid w:val="00E27430"/>
    <w:rsid w:val="00E600C0"/>
    <w:rsid w:val="00E604B3"/>
    <w:rsid w:val="00E611EA"/>
    <w:rsid w:val="00E62CA1"/>
    <w:rsid w:val="00E730A8"/>
    <w:rsid w:val="00E81477"/>
    <w:rsid w:val="00E81D78"/>
    <w:rsid w:val="00E83085"/>
    <w:rsid w:val="00E8655C"/>
    <w:rsid w:val="00E86B06"/>
    <w:rsid w:val="00E94DEA"/>
    <w:rsid w:val="00E957A6"/>
    <w:rsid w:val="00EA0670"/>
    <w:rsid w:val="00EA49D4"/>
    <w:rsid w:val="00EB6019"/>
    <w:rsid w:val="00EB66F0"/>
    <w:rsid w:val="00EC5DDD"/>
    <w:rsid w:val="00ED0EB1"/>
    <w:rsid w:val="00ED35EC"/>
    <w:rsid w:val="00ED7324"/>
    <w:rsid w:val="00EE1817"/>
    <w:rsid w:val="00EF171F"/>
    <w:rsid w:val="00F01AEA"/>
    <w:rsid w:val="00F12871"/>
    <w:rsid w:val="00F351ED"/>
    <w:rsid w:val="00F37D21"/>
    <w:rsid w:val="00F533E7"/>
    <w:rsid w:val="00F6307A"/>
    <w:rsid w:val="00F64706"/>
    <w:rsid w:val="00F65DCD"/>
    <w:rsid w:val="00F6773C"/>
    <w:rsid w:val="00F705A0"/>
    <w:rsid w:val="00F77870"/>
    <w:rsid w:val="00F84FEC"/>
    <w:rsid w:val="00F873FE"/>
    <w:rsid w:val="00F96C57"/>
    <w:rsid w:val="00FA4DB0"/>
    <w:rsid w:val="00FB18CB"/>
    <w:rsid w:val="00FB5E74"/>
    <w:rsid w:val="00FC277B"/>
    <w:rsid w:val="00FD7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70A97C"/>
  <w15:chartTrackingRefBased/>
  <w15:docId w15:val="{24F12DBF-ECC9-E64A-9BD1-749950070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4D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2A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D01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4E3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4D9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E2A4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D012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74E3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177128"/>
  </w:style>
  <w:style w:type="paragraph" w:styleId="TOC2">
    <w:name w:val="toc 2"/>
    <w:basedOn w:val="a"/>
    <w:next w:val="a"/>
    <w:autoRedefine/>
    <w:uiPriority w:val="39"/>
    <w:unhideWhenUsed/>
    <w:rsid w:val="0017712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77128"/>
    <w:pPr>
      <w:ind w:leftChars="400" w:left="840"/>
    </w:pPr>
  </w:style>
  <w:style w:type="character" w:styleId="a3">
    <w:name w:val="Hyperlink"/>
    <w:basedOn w:val="a0"/>
    <w:uiPriority w:val="99"/>
    <w:unhideWhenUsed/>
    <w:rsid w:val="001771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16</Pages>
  <Words>507</Words>
  <Characters>2890</Characters>
  <Application>Microsoft Office Word</Application>
  <DocSecurity>0</DocSecurity>
  <Lines>24</Lines>
  <Paragraphs>6</Paragraphs>
  <ScaleCrop>false</ScaleCrop>
  <Company/>
  <LinksUpToDate>false</LinksUpToDate>
  <CharactersWithSpaces>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231</cp:revision>
  <dcterms:created xsi:type="dcterms:W3CDTF">2022-05-31T02:00:00Z</dcterms:created>
  <dcterms:modified xsi:type="dcterms:W3CDTF">2022-06-04T08:31:00Z</dcterms:modified>
</cp:coreProperties>
</file>